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FCCD2E5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D44987">
        <w:rPr>
          <w:rFonts w:ascii="Arial" w:hAnsi="Arial" w:cs="Arial"/>
          <w:b/>
          <w:bCs/>
          <w:sz w:val="18"/>
          <w:szCs w:val="18"/>
        </w:rPr>
        <w:t>SUMINISTRO Y COLOCACION DE JUEGOS INFANTILES Y EJERCITADORES EN DIFERENTES PUNTOS DE LA CIUDAD</w:t>
      </w:r>
      <w:r w:rsidR="00CC5BE0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https://</w:t>
      </w:r>
      <w:r w:rsidR="00640424">
        <w:rPr>
          <w:rFonts w:ascii="Arial" w:hAnsi="Arial" w:cs="Arial"/>
          <w:sz w:val="18"/>
          <w:szCs w:val="18"/>
        </w:rPr>
        <w:t>www.torreon.gob.mx/</w:t>
      </w:r>
      <w:r w:rsidR="00AC0B5E">
        <w:rPr>
          <w:rFonts w:ascii="Arial" w:hAnsi="Arial" w:cs="Arial"/>
          <w:sz w:val="18"/>
          <w:szCs w:val="18"/>
        </w:rPr>
        <w:t>licitaciones_obras.cfm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D5F7A99" w14:textId="2A435231" w:rsidR="00C41CD0" w:rsidRPr="00B376AA" w:rsidRDefault="00963ECF" w:rsidP="00963ECF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 w:rsidR="00C66285">
        <w:rPr>
          <w:rFonts w:ascii="Arial" w:hAnsi="Arial" w:cs="Arial"/>
          <w:sz w:val="18"/>
          <w:szCs w:val="18"/>
        </w:rPr>
        <w:t>LPN</w:t>
      </w:r>
      <w:r w:rsidR="00F814D6">
        <w:rPr>
          <w:rFonts w:ascii="Arial" w:hAnsi="Arial" w:cs="Arial"/>
          <w:sz w:val="18"/>
          <w:szCs w:val="18"/>
        </w:rPr>
        <w:t>-</w:t>
      </w:r>
      <w:r w:rsidR="00C66285">
        <w:rPr>
          <w:rFonts w:ascii="Arial" w:hAnsi="Arial" w:cs="Arial"/>
          <w:sz w:val="18"/>
          <w:szCs w:val="18"/>
        </w:rPr>
        <w:t>DGOP-TOR-0</w:t>
      </w:r>
      <w:r w:rsidR="00B96853">
        <w:rPr>
          <w:rFonts w:ascii="Arial" w:hAnsi="Arial" w:cs="Arial"/>
          <w:sz w:val="18"/>
          <w:szCs w:val="18"/>
        </w:rPr>
        <w:t>10</w:t>
      </w:r>
      <w:r w:rsidR="00F814D6" w:rsidRPr="00B376AA">
        <w:rPr>
          <w:rFonts w:ascii="Arial" w:hAnsi="Arial" w:cs="Arial"/>
          <w:sz w:val="18"/>
          <w:szCs w:val="18"/>
        </w:rPr>
        <w:t>-20</w:t>
      </w:r>
      <w:r w:rsidR="00F828C9">
        <w:rPr>
          <w:rFonts w:ascii="Arial" w:hAnsi="Arial" w:cs="Arial"/>
          <w:sz w:val="18"/>
          <w:szCs w:val="18"/>
        </w:rPr>
        <w:t>2</w:t>
      </w:r>
      <w:r w:rsidR="00C66285">
        <w:rPr>
          <w:rFonts w:ascii="Arial" w:hAnsi="Arial" w:cs="Arial"/>
          <w:sz w:val="18"/>
          <w:szCs w:val="18"/>
        </w:rPr>
        <w:t>3</w:t>
      </w: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8"/>
        <w:gridCol w:w="5040"/>
      </w:tblGrid>
      <w:tr w:rsidR="00963ECF" w:rsidRPr="00692273" w14:paraId="4EEB846E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2EF2B68" w14:textId="196EB3DB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F6DF" w14:textId="55BFB9FA" w:rsidR="00963ECF" w:rsidRPr="00692273" w:rsidRDefault="00D44987" w:rsidP="00F828C9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4987">
              <w:rPr>
                <w:rFonts w:ascii="Arial" w:hAnsi="Arial" w:cs="Arial"/>
                <w:sz w:val="18"/>
                <w:szCs w:val="18"/>
              </w:rPr>
              <w:t>SUMINISTRO Y COLOCACION DE JUEGOS INFANTILES Y EJERCITADORES EN DIFERENTES PUNTOS DE LA CIUDAD</w:t>
            </w:r>
          </w:p>
        </w:tc>
      </w:tr>
      <w:tr w:rsidR="00963ECF" w:rsidRPr="00B376AA" w14:paraId="2EA88789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C444B60" w14:textId="77777777" w:rsidR="00963ECF" w:rsidRPr="00B376AA" w:rsidRDefault="00963ECF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6C6E" w14:textId="77777777" w:rsidR="00963ECF" w:rsidRPr="00B376AA" w:rsidRDefault="00963ECF" w:rsidP="00B1668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771B8" w:rsidRPr="00B376AA" w14:paraId="758050D2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26468DE" w14:textId="2EF4FD2F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7B4D0" w14:textId="4AF24C01" w:rsidR="00A771B8" w:rsidRPr="00B376AA" w:rsidRDefault="00B9685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2429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A771B8" w:rsidRPr="00B376AA" w14:paraId="6E2BBFD8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56A99082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9ADC2" w14:textId="68445B08" w:rsidR="00A771B8" w:rsidRPr="00B376AA" w:rsidRDefault="00B9685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C700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2C325F41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1F6BAF8A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3A1488" w14:textId="59F0945E" w:rsidR="00A771B8" w:rsidRPr="00B376AA" w:rsidRDefault="00B9685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07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gramStart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>:00</w:t>
            </w:r>
            <w:proofErr w:type="gramEnd"/>
            <w:r w:rsidR="00E87111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horas</w:t>
            </w:r>
          </w:p>
        </w:tc>
      </w:tr>
      <w:tr w:rsidR="00A771B8" w:rsidRPr="00B376AA" w14:paraId="7CEF6565" w14:textId="77777777" w:rsidTr="00B16681">
        <w:trPr>
          <w:cantSplit/>
        </w:trPr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37CFCC9" w14:textId="77777777" w:rsidR="00A771B8" w:rsidRPr="00B376AA" w:rsidRDefault="00A771B8" w:rsidP="00B16681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0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A6488" w14:textId="238C404C" w:rsidR="00A771B8" w:rsidRPr="00B376AA" w:rsidRDefault="00B96853" w:rsidP="002A03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8750BA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F828C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6F543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87111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A771B8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7C213250" w14:textId="77777777" w:rsidR="00704BC0" w:rsidRDefault="00704BC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1AAD7D96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450268B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38DA1B5D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B96853">
        <w:rPr>
          <w:rFonts w:ascii="Arial" w:hAnsi="Arial" w:cs="Arial"/>
          <w:sz w:val="18"/>
          <w:szCs w:val="18"/>
        </w:rPr>
        <w:t>14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6120A5">
        <w:rPr>
          <w:rFonts w:ascii="Arial" w:hAnsi="Arial" w:cs="Arial"/>
          <w:sz w:val="18"/>
          <w:szCs w:val="18"/>
        </w:rPr>
        <w:t>JU</w:t>
      </w:r>
      <w:r w:rsidR="00B96853">
        <w:rPr>
          <w:rFonts w:ascii="Arial" w:hAnsi="Arial" w:cs="Arial"/>
          <w:sz w:val="18"/>
          <w:szCs w:val="18"/>
        </w:rPr>
        <w:t>L</w:t>
      </w:r>
      <w:r w:rsidR="006120A5">
        <w:rPr>
          <w:rFonts w:ascii="Arial" w:hAnsi="Arial" w:cs="Arial"/>
          <w:sz w:val="18"/>
          <w:szCs w:val="18"/>
        </w:rPr>
        <w:t>I</w:t>
      </w:r>
      <w:r w:rsidR="003D6B59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A0239" w14:textId="77777777" w:rsidR="00611AFF" w:rsidRDefault="00611AFF">
      <w:r>
        <w:separator/>
      </w:r>
    </w:p>
  </w:endnote>
  <w:endnote w:type="continuationSeparator" w:id="0">
    <w:p w14:paraId="6666CF8E" w14:textId="77777777" w:rsidR="00611AFF" w:rsidRDefault="0061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01BA1" w14:textId="77777777" w:rsidR="00611AFF" w:rsidRDefault="00611AFF">
      <w:r>
        <w:separator/>
      </w:r>
    </w:p>
  </w:footnote>
  <w:footnote w:type="continuationSeparator" w:id="0">
    <w:p w14:paraId="5BC4DF47" w14:textId="77777777" w:rsidR="00611AFF" w:rsidRDefault="0061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10D33"/>
    <w:rsid w:val="005130A1"/>
    <w:rsid w:val="00544346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471A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96853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44987"/>
    <w:rsid w:val="00D5232C"/>
    <w:rsid w:val="00D559AB"/>
    <w:rsid w:val="00D809C4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4F5FA9"/>
  <w15:docId w15:val="{B26A0644-5951-4A33-9716-22C6CA2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1</Pages>
  <Words>218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Dagoberto Ortiz Escobedo</cp:lastModifiedBy>
  <cp:revision>31</cp:revision>
  <cp:lastPrinted>2023-07-10T18:44:00Z</cp:lastPrinted>
  <dcterms:created xsi:type="dcterms:W3CDTF">2022-05-06T14:41:00Z</dcterms:created>
  <dcterms:modified xsi:type="dcterms:W3CDTF">2023-07-10T21:06:00Z</dcterms:modified>
</cp:coreProperties>
</file>